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7910" w14:textId="49016931" w:rsidR="00C8128B" w:rsidRDefault="00000000">
      <w:pPr>
        <w:ind w:left="2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79AB5B" wp14:editId="6D5C4863">
                <wp:simplePos x="0" y="0"/>
                <wp:positionH relativeFrom="page">
                  <wp:posOffset>390143</wp:posOffset>
                </wp:positionH>
                <wp:positionV relativeFrom="page">
                  <wp:posOffset>4282435</wp:posOffset>
                </wp:positionV>
                <wp:extent cx="6780530" cy="5562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053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4"/>
                              <w:gridCol w:w="8535"/>
                            </w:tblGrid>
                            <w:tr w:rsidR="00C8128B" w14:paraId="1E9FF87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983E3B0" w14:textId="77777777" w:rsidR="00C8128B" w:rsidRDefault="00000000">
                                  <w:pPr>
                                    <w:pStyle w:val="TableParagraph"/>
                                    <w:spacing w:line="186" w:lineRule="exact"/>
                                    <w:ind w:left="6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8535" w:type="dxa"/>
                                </w:tcPr>
                                <w:p w14:paraId="43C2AE27" w14:textId="77777777" w:rsidR="00C8128B" w:rsidRDefault="00000000">
                                  <w:pPr>
                                    <w:pStyle w:val="TableParagraph"/>
                                    <w:spacing w:line="186" w:lineRule="exact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C8128B" w14:paraId="03C9405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A0CC9F2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5" w:type="dxa"/>
                                </w:tcPr>
                                <w:p w14:paraId="57AC3064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128B" w14:paraId="001DC2A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AB57B61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5" w:type="dxa"/>
                                </w:tcPr>
                                <w:p w14:paraId="7F4B2029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128B" w14:paraId="280F288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0C0462D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5" w:type="dxa"/>
                                </w:tcPr>
                                <w:p w14:paraId="3B50DBDB" w14:textId="77777777" w:rsidR="00C8128B" w:rsidRDefault="00C8128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3538E" w14:textId="77777777" w:rsidR="00C8128B" w:rsidRDefault="00C8128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9AB5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7pt;margin-top:337.2pt;width:533.9pt;height:43.8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4"/>
                        <w:gridCol w:w="8535"/>
                      </w:tblGrid>
                      <w:tr w:rsidR="00C8128B" w14:paraId="1E9FF87E" w14:textId="77777777">
                        <w:trPr>
                          <w:trHeight w:val="205"/>
                        </w:trPr>
                        <w:tc>
                          <w:tcPr>
                            <w:tcW w:w="2014" w:type="dxa"/>
                          </w:tcPr>
                          <w:p w14:paraId="2983E3B0" w14:textId="77777777" w:rsidR="00C8128B" w:rsidRDefault="00000000">
                            <w:pPr>
                              <w:pStyle w:val="TableParagraph"/>
                              <w:spacing w:line="186" w:lineRule="exact"/>
                              <w:ind w:left="6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8535" w:type="dxa"/>
                          </w:tcPr>
                          <w:p w14:paraId="43C2AE27" w14:textId="77777777" w:rsidR="00C8128B" w:rsidRDefault="00000000">
                            <w:pPr>
                              <w:pStyle w:val="TableParagraph"/>
                              <w:spacing w:line="186" w:lineRule="exact"/>
                              <w:ind w:lef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NOME</w:t>
                            </w:r>
                          </w:p>
                        </w:tc>
                      </w:tr>
                      <w:tr w:rsidR="00C8128B" w14:paraId="03C94054" w14:textId="77777777">
                        <w:trPr>
                          <w:trHeight w:val="208"/>
                        </w:trPr>
                        <w:tc>
                          <w:tcPr>
                            <w:tcW w:w="2014" w:type="dxa"/>
                          </w:tcPr>
                          <w:p w14:paraId="7A0CC9F2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5" w:type="dxa"/>
                          </w:tcPr>
                          <w:p w14:paraId="57AC3064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128B" w14:paraId="001DC2A1" w14:textId="77777777">
                        <w:trPr>
                          <w:trHeight w:val="205"/>
                        </w:trPr>
                        <w:tc>
                          <w:tcPr>
                            <w:tcW w:w="2014" w:type="dxa"/>
                          </w:tcPr>
                          <w:p w14:paraId="5AB57B61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5" w:type="dxa"/>
                          </w:tcPr>
                          <w:p w14:paraId="7F4B2029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128B" w14:paraId="280F288C" w14:textId="77777777">
                        <w:trPr>
                          <w:trHeight w:val="208"/>
                        </w:trPr>
                        <w:tc>
                          <w:tcPr>
                            <w:tcW w:w="2014" w:type="dxa"/>
                          </w:tcPr>
                          <w:p w14:paraId="10C0462D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5" w:type="dxa"/>
                          </w:tcPr>
                          <w:p w14:paraId="3B50DBDB" w14:textId="77777777" w:rsidR="00C8128B" w:rsidRDefault="00C8128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93538E" w14:textId="77777777" w:rsidR="00C8128B" w:rsidRDefault="00C8128B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0AF52BE" wp14:editId="1CA3D487">
            <wp:extent cx="2676815" cy="27336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815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40CB" w14:textId="77777777" w:rsidR="00C8128B" w:rsidRDefault="00C8128B">
      <w:pPr>
        <w:pStyle w:val="Corpodetexto"/>
        <w:spacing w:before="273"/>
        <w:rPr>
          <w:rFonts w:ascii="Times New Roman"/>
          <w:b w:val="0"/>
        </w:rPr>
      </w:pPr>
    </w:p>
    <w:p w14:paraId="3E456764" w14:textId="77777777" w:rsidR="00C8128B" w:rsidRDefault="00000000">
      <w:pPr>
        <w:pStyle w:val="Corpodetexto"/>
        <w:ind w:left="1"/>
        <w:jc w:val="center"/>
      </w:pPr>
      <w:r>
        <w:rPr>
          <w:spacing w:val="-2"/>
        </w:rPr>
        <w:t>TRANCAMENTO JUSTIFICADO</w:t>
      </w:r>
    </w:p>
    <w:p w14:paraId="079C314A" w14:textId="7233D1B8" w:rsidR="00C8128B" w:rsidRDefault="00C8128B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1672"/>
        <w:gridCol w:w="818"/>
        <w:gridCol w:w="2556"/>
      </w:tblGrid>
      <w:tr w:rsidR="00C8128B" w14:paraId="511D9207" w14:textId="77777777" w:rsidTr="007A44D8">
        <w:trPr>
          <w:trHeight w:val="205"/>
        </w:trPr>
        <w:tc>
          <w:tcPr>
            <w:tcW w:w="10772" w:type="dxa"/>
            <w:gridSpan w:val="4"/>
            <w:shd w:val="clear" w:color="auto" w:fill="DBE5F1" w:themeFill="accent1" w:themeFillTint="33"/>
          </w:tcPr>
          <w:p w14:paraId="0E1B872D" w14:textId="77777777" w:rsidR="00C8128B" w:rsidRDefault="00000000" w:rsidP="007A44D8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IDENTIFICAÇÃO:</w:t>
            </w:r>
          </w:p>
        </w:tc>
      </w:tr>
      <w:tr w:rsidR="00C8128B" w14:paraId="10CC4EBE" w14:textId="77777777">
        <w:trPr>
          <w:trHeight w:val="621"/>
        </w:trPr>
        <w:tc>
          <w:tcPr>
            <w:tcW w:w="7398" w:type="dxa"/>
            <w:gridSpan w:val="2"/>
          </w:tcPr>
          <w:p w14:paraId="7677F7B9" w14:textId="77777777" w:rsidR="00C8128B" w:rsidRDefault="00C8128B">
            <w:pPr>
              <w:pStyle w:val="TableParagraph"/>
              <w:ind w:left="0"/>
              <w:rPr>
                <w:b/>
                <w:sz w:val="18"/>
              </w:rPr>
            </w:pPr>
          </w:p>
          <w:p w14:paraId="73676499" w14:textId="77777777" w:rsidR="00C8128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3374" w:type="dxa"/>
            <w:gridSpan w:val="2"/>
          </w:tcPr>
          <w:p w14:paraId="608B2D1A" w14:textId="77777777" w:rsidR="00C8128B" w:rsidRDefault="00C8128B">
            <w:pPr>
              <w:pStyle w:val="TableParagraph"/>
              <w:ind w:left="0"/>
              <w:rPr>
                <w:b/>
                <w:sz w:val="18"/>
              </w:rPr>
            </w:pPr>
          </w:p>
          <w:p w14:paraId="564E3176" w14:textId="77777777" w:rsidR="00C8128B" w:rsidRDefault="00000000">
            <w:pPr>
              <w:pStyle w:val="TableParagraph"/>
              <w:tabs>
                <w:tab w:val="left" w:pos="1354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Matrícula: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DE00C4" w14:paraId="6257EB45" w14:textId="77777777" w:rsidTr="00024305">
        <w:trPr>
          <w:trHeight w:val="621"/>
        </w:trPr>
        <w:tc>
          <w:tcPr>
            <w:tcW w:w="10772" w:type="dxa"/>
            <w:gridSpan w:val="4"/>
          </w:tcPr>
          <w:p w14:paraId="2945FFB7" w14:textId="77777777" w:rsidR="00DE00C4" w:rsidRDefault="00DE00C4">
            <w:pPr>
              <w:pStyle w:val="TableParagraph"/>
              <w:ind w:left="0"/>
              <w:rPr>
                <w:b/>
                <w:sz w:val="18"/>
              </w:rPr>
            </w:pPr>
          </w:p>
          <w:p w14:paraId="4679C170" w14:textId="77777777" w:rsidR="00DE00C4" w:rsidRDefault="00DE00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Habilitação:</w:t>
            </w:r>
          </w:p>
          <w:p w14:paraId="3A962D47" w14:textId="7D6FD636" w:rsidR="00DE00C4" w:rsidRDefault="00DE00C4">
            <w:pPr>
              <w:pStyle w:val="TableParagraph"/>
              <w:ind w:left="0"/>
              <w:rPr>
                <w:b/>
                <w:sz w:val="18"/>
              </w:rPr>
            </w:pPr>
          </w:p>
          <w:p w14:paraId="2E53DD27" w14:textId="403C20A6" w:rsidR="00DE00C4" w:rsidRDefault="00DE00C4" w:rsidP="00DE00C4">
            <w:pPr>
              <w:pStyle w:val="TableParagraph"/>
              <w:rPr>
                <w:sz w:val="18"/>
              </w:rPr>
            </w:pPr>
          </w:p>
        </w:tc>
      </w:tr>
      <w:tr w:rsidR="00C8128B" w14:paraId="5BF43E67" w14:textId="77777777" w:rsidTr="007A44D8">
        <w:trPr>
          <w:trHeight w:val="208"/>
        </w:trPr>
        <w:tc>
          <w:tcPr>
            <w:tcW w:w="10772" w:type="dxa"/>
            <w:gridSpan w:val="4"/>
            <w:shd w:val="clear" w:color="auto" w:fill="DBE5F1" w:themeFill="accent1" w:themeFillTint="33"/>
          </w:tcPr>
          <w:p w14:paraId="61E9A88E" w14:textId="77777777" w:rsidR="00C8128B" w:rsidRDefault="00000000" w:rsidP="007A44D8">
            <w:pPr>
              <w:pStyle w:val="TableParagraph"/>
              <w:spacing w:line="188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CONTATO:</w:t>
            </w:r>
          </w:p>
        </w:tc>
      </w:tr>
      <w:tr w:rsidR="00C8128B" w14:paraId="4B608B01" w14:textId="77777777">
        <w:trPr>
          <w:trHeight w:val="621"/>
        </w:trPr>
        <w:tc>
          <w:tcPr>
            <w:tcW w:w="5726" w:type="dxa"/>
          </w:tcPr>
          <w:p w14:paraId="440AE80F" w14:textId="77777777" w:rsidR="00C8128B" w:rsidRDefault="00000000">
            <w:pPr>
              <w:pStyle w:val="TableParagraph"/>
              <w:spacing w:before="205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2490" w:type="dxa"/>
            <w:gridSpan w:val="2"/>
          </w:tcPr>
          <w:p w14:paraId="71755DD7" w14:textId="77777777" w:rsidR="00C8128B" w:rsidRDefault="00000000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  <w:tc>
          <w:tcPr>
            <w:tcW w:w="2556" w:type="dxa"/>
          </w:tcPr>
          <w:p w14:paraId="3E9DEB81" w14:textId="77777777" w:rsidR="00C8128B" w:rsidRDefault="00000000">
            <w:pPr>
              <w:pStyle w:val="TableParagraph"/>
              <w:spacing w:before="205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</w:tr>
      <w:tr w:rsidR="00C8128B" w14:paraId="08A6CF24" w14:textId="77777777" w:rsidTr="007A44D8">
        <w:trPr>
          <w:trHeight w:val="205"/>
        </w:trPr>
        <w:tc>
          <w:tcPr>
            <w:tcW w:w="10772" w:type="dxa"/>
            <w:gridSpan w:val="4"/>
            <w:shd w:val="clear" w:color="auto" w:fill="DBE5F1" w:themeFill="accent1" w:themeFillTint="33"/>
          </w:tcPr>
          <w:p w14:paraId="51C188B8" w14:textId="77777777" w:rsidR="00C8128B" w:rsidRDefault="00000000" w:rsidP="007A44D8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SOLICITAÇÃO:</w:t>
            </w:r>
          </w:p>
        </w:tc>
      </w:tr>
      <w:tr w:rsidR="00C8128B" w14:paraId="3AFC3042" w14:textId="77777777">
        <w:trPr>
          <w:trHeight w:val="1218"/>
        </w:trPr>
        <w:tc>
          <w:tcPr>
            <w:tcW w:w="10772" w:type="dxa"/>
            <w:gridSpan w:val="4"/>
          </w:tcPr>
          <w:p w14:paraId="026558D2" w14:textId="77777777" w:rsidR="00C8128B" w:rsidRDefault="00000000">
            <w:pPr>
              <w:pStyle w:val="TableParagraph"/>
              <w:spacing w:before="205" w:line="206" w:lineRule="exact"/>
              <w:rPr>
                <w:sz w:val="18"/>
              </w:rPr>
            </w:pPr>
            <w:r>
              <w:rPr>
                <w:sz w:val="18"/>
              </w:rPr>
              <w:t>Solicito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trancamento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PARCIAL</w:t>
            </w:r>
          </w:p>
          <w:p w14:paraId="050D215F" w14:textId="77777777" w:rsidR="00C8128B" w:rsidRDefault="00000000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Identificar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disciplina(s)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abaixo</w:t>
            </w:r>
          </w:p>
          <w:p w14:paraId="1ABA9F5E" w14:textId="77777777" w:rsidR="007A44D8" w:rsidRDefault="007A44D8">
            <w:pPr>
              <w:pStyle w:val="TableParagraph"/>
              <w:tabs>
                <w:tab w:val="left" w:pos="3702"/>
              </w:tabs>
              <w:spacing w:before="1"/>
              <w:rPr>
                <w:sz w:val="18"/>
              </w:rPr>
            </w:pPr>
          </w:p>
          <w:p w14:paraId="63C5EC04" w14:textId="1CB65A80" w:rsidR="00C8128B" w:rsidRDefault="00000000">
            <w:pPr>
              <w:pStyle w:val="TableParagraph"/>
              <w:tabs>
                <w:tab w:val="left" w:pos="3702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Trancamento: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.</w:t>
            </w:r>
          </w:p>
        </w:tc>
      </w:tr>
      <w:tr w:rsidR="00C8128B" w14:paraId="207E8D27" w14:textId="77777777" w:rsidTr="007A44D8">
        <w:trPr>
          <w:trHeight w:val="205"/>
        </w:trPr>
        <w:tc>
          <w:tcPr>
            <w:tcW w:w="10772" w:type="dxa"/>
            <w:gridSpan w:val="4"/>
            <w:shd w:val="clear" w:color="auto" w:fill="DBE5F1" w:themeFill="accent1" w:themeFillTint="33"/>
          </w:tcPr>
          <w:p w14:paraId="77D42439" w14:textId="77777777" w:rsidR="00C8128B" w:rsidRDefault="00000000" w:rsidP="007A44D8">
            <w:pPr>
              <w:pStyle w:val="TableParagraph"/>
              <w:spacing w:line="186" w:lineRule="exact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DA(S)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DISCIPLINA(S):</w:t>
            </w:r>
            <w:r>
              <w:rPr>
                <w:i/>
                <w:sz w:val="18"/>
              </w:rPr>
              <w:t>(preencher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apenas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em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trancamento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parcial)</w:t>
            </w:r>
          </w:p>
        </w:tc>
      </w:tr>
      <w:tr w:rsidR="00C8128B" w14:paraId="5A3E0E78" w14:textId="77777777">
        <w:trPr>
          <w:trHeight w:val="1499"/>
        </w:trPr>
        <w:tc>
          <w:tcPr>
            <w:tcW w:w="10772" w:type="dxa"/>
            <w:gridSpan w:val="4"/>
          </w:tcPr>
          <w:p w14:paraId="31F9E11E" w14:textId="59108280" w:rsidR="00C8128B" w:rsidRDefault="00C81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8128B" w14:paraId="26F507E0" w14:textId="77777777">
        <w:trPr>
          <w:trHeight w:val="208"/>
        </w:trPr>
        <w:tc>
          <w:tcPr>
            <w:tcW w:w="10772" w:type="dxa"/>
            <w:gridSpan w:val="4"/>
          </w:tcPr>
          <w:p w14:paraId="5AD6314C" w14:textId="77777777" w:rsidR="007A44D8" w:rsidRDefault="007A44D8" w:rsidP="007A44D8">
            <w:pPr>
              <w:pStyle w:val="TableParagraph"/>
              <w:spacing w:line="188" w:lineRule="exact"/>
              <w:jc w:val="center"/>
              <w:rPr>
                <w:b/>
                <w:sz w:val="18"/>
              </w:rPr>
            </w:pPr>
          </w:p>
          <w:p w14:paraId="19BDF1E1" w14:textId="3567668E" w:rsidR="00C8128B" w:rsidRDefault="00000000" w:rsidP="007A44D8">
            <w:pPr>
              <w:pStyle w:val="TableParagraph"/>
              <w:spacing w:line="188" w:lineRule="exact"/>
              <w:jc w:val="center"/>
              <w:rPr>
                <w:b/>
                <w:sz w:val="18"/>
              </w:rPr>
            </w:pPr>
            <w:r w:rsidRPr="007A44D8">
              <w:rPr>
                <w:b/>
                <w:sz w:val="18"/>
                <w:shd w:val="clear" w:color="auto" w:fill="DBE5F1" w:themeFill="accent1" w:themeFillTint="33"/>
              </w:rPr>
              <w:t>MOTIVO</w:t>
            </w:r>
            <w:r w:rsidRPr="007A44D8">
              <w:rPr>
                <w:b/>
                <w:spacing w:val="-7"/>
                <w:sz w:val="18"/>
                <w:shd w:val="clear" w:color="auto" w:fill="DBE5F1" w:themeFill="accent1" w:themeFillTint="33"/>
              </w:rPr>
              <w:t xml:space="preserve"> </w:t>
            </w:r>
            <w:r w:rsidRPr="007A44D8">
              <w:rPr>
                <w:b/>
                <w:sz w:val="18"/>
                <w:shd w:val="clear" w:color="auto" w:fill="DBE5F1" w:themeFill="accent1" w:themeFillTint="33"/>
              </w:rPr>
              <w:t>DO</w:t>
            </w:r>
            <w:r w:rsidRPr="007A44D8">
              <w:rPr>
                <w:b/>
                <w:spacing w:val="-6"/>
                <w:sz w:val="18"/>
                <w:shd w:val="clear" w:color="auto" w:fill="DBE5F1" w:themeFill="accent1" w:themeFillTint="33"/>
              </w:rPr>
              <w:t xml:space="preserve"> </w:t>
            </w:r>
            <w:r w:rsidRPr="007A44D8">
              <w:rPr>
                <w:b/>
                <w:spacing w:val="-2"/>
                <w:sz w:val="18"/>
                <w:shd w:val="clear" w:color="auto" w:fill="DBE5F1" w:themeFill="accent1" w:themeFillTint="33"/>
              </w:rPr>
              <w:t>TRANCAMENTO:</w:t>
            </w:r>
          </w:p>
        </w:tc>
      </w:tr>
      <w:tr w:rsidR="00C8128B" w14:paraId="56EDAFD8" w14:textId="77777777">
        <w:trPr>
          <w:trHeight w:val="2274"/>
        </w:trPr>
        <w:tc>
          <w:tcPr>
            <w:tcW w:w="10772" w:type="dxa"/>
            <w:gridSpan w:val="4"/>
          </w:tcPr>
          <w:p w14:paraId="213BECA0" w14:textId="77777777" w:rsidR="00C8128B" w:rsidRDefault="00000000">
            <w:pPr>
              <w:pStyle w:val="TableParagraph"/>
              <w:spacing w:before="205"/>
              <w:ind w:right="1844" w:hanging="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Afastamento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colateral;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Afastamento para estudos no exterior;</w:t>
            </w:r>
          </w:p>
          <w:p w14:paraId="12F17E36" w14:textId="77777777" w:rsidR="00C8128B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Afastamento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imperiosa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público;</w:t>
            </w:r>
          </w:p>
          <w:p w14:paraId="5583870D" w14:textId="77777777" w:rsidR="00C8128B" w:rsidRDefault="00000000">
            <w:pPr>
              <w:pStyle w:val="TableParagraph"/>
              <w:spacing w:before="4" w:line="237" w:lineRule="auto"/>
              <w:ind w:right="4683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Óbito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cônjuge,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colateral;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) Curso de Formação </w:t>
            </w:r>
            <w:r>
              <w:rPr>
                <w:i/>
                <w:sz w:val="18"/>
              </w:rPr>
              <w:t>(em caso de servidor público civil ou militar);</w:t>
            </w:r>
          </w:p>
          <w:p w14:paraId="31E0E8B9" w14:textId="77777777" w:rsidR="00C8128B" w:rsidRDefault="0000000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Afastamento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incorporação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obrigatório;</w:t>
            </w:r>
          </w:p>
          <w:p w14:paraId="1C4CC35F" w14:textId="77777777" w:rsidR="00C8128B" w:rsidRDefault="00000000">
            <w:pPr>
              <w:pStyle w:val="TableParagraph"/>
              <w:ind w:right="28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juízo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departamento,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impraticáveis,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disciplina,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exercícios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domiciliares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Lei n° 1.044/69 ou na Lei 6.202/75;</w:t>
            </w:r>
          </w:p>
          <w:p w14:paraId="47EFD5E6" w14:textId="07296EAF" w:rsidR="00C8128B" w:rsidRPr="00DE00C4" w:rsidRDefault="00000000">
            <w:pPr>
              <w:pStyle w:val="TableParagraph"/>
              <w:tabs>
                <w:tab w:val="left" w:pos="9583"/>
              </w:tabs>
              <w:spacing w:before="1"/>
              <w:rPr>
                <w:b/>
                <w:bCs/>
                <w:sz w:val="18"/>
              </w:rPr>
            </w:pPr>
            <w:r w:rsidRPr="00DE00C4">
              <w:rPr>
                <w:b/>
                <w:bCs/>
                <w:sz w:val="18"/>
              </w:rPr>
              <w:t>(</w:t>
            </w:r>
            <w:r w:rsidRPr="00DE00C4">
              <w:rPr>
                <w:b/>
                <w:bCs/>
                <w:spacing w:val="53"/>
                <w:sz w:val="18"/>
              </w:rPr>
              <w:t xml:space="preserve"> </w:t>
            </w:r>
            <w:r w:rsidRPr="00DE00C4">
              <w:rPr>
                <w:b/>
                <w:bCs/>
                <w:sz w:val="18"/>
              </w:rPr>
              <w:t>) Out</w:t>
            </w:r>
            <w:r w:rsidR="00DE00C4" w:rsidRPr="00DE00C4">
              <w:rPr>
                <w:b/>
                <w:bCs/>
                <w:sz w:val="18"/>
              </w:rPr>
              <w:t>ro – Utilize o formulário exposição de motivos.</w:t>
            </w:r>
          </w:p>
        </w:tc>
      </w:tr>
      <w:tr w:rsidR="00C8128B" w14:paraId="002B1EE5" w14:textId="77777777">
        <w:trPr>
          <w:trHeight w:val="208"/>
        </w:trPr>
        <w:tc>
          <w:tcPr>
            <w:tcW w:w="10772" w:type="dxa"/>
            <w:gridSpan w:val="4"/>
          </w:tcPr>
          <w:p w14:paraId="4DEDC33A" w14:textId="77777777" w:rsidR="007A44D8" w:rsidRDefault="007A44D8" w:rsidP="007A44D8">
            <w:pPr>
              <w:pStyle w:val="TableParagraph"/>
              <w:spacing w:line="188" w:lineRule="exact"/>
              <w:jc w:val="center"/>
              <w:rPr>
                <w:b/>
                <w:spacing w:val="-2"/>
                <w:sz w:val="18"/>
              </w:rPr>
            </w:pPr>
          </w:p>
          <w:p w14:paraId="777FE2C2" w14:textId="10C0C261" w:rsidR="00C8128B" w:rsidRDefault="00000000" w:rsidP="007A44D8">
            <w:pPr>
              <w:pStyle w:val="TableParagraph"/>
              <w:spacing w:line="188" w:lineRule="exact"/>
              <w:jc w:val="center"/>
              <w:rPr>
                <w:b/>
                <w:sz w:val="18"/>
              </w:rPr>
            </w:pPr>
            <w:r w:rsidRPr="007A44D8">
              <w:rPr>
                <w:b/>
                <w:spacing w:val="-2"/>
                <w:sz w:val="18"/>
                <w:shd w:val="clear" w:color="auto" w:fill="DBE5F1" w:themeFill="accent1" w:themeFillTint="33"/>
              </w:rPr>
              <w:t>DECLARAÇÃO:</w:t>
            </w:r>
          </w:p>
        </w:tc>
      </w:tr>
      <w:tr w:rsidR="00C8128B" w14:paraId="66FAE24D" w14:textId="77777777">
        <w:trPr>
          <w:trHeight w:val="2277"/>
        </w:trPr>
        <w:tc>
          <w:tcPr>
            <w:tcW w:w="10772" w:type="dxa"/>
            <w:gridSpan w:val="4"/>
          </w:tcPr>
          <w:p w14:paraId="50EFDB7B" w14:textId="77777777" w:rsidR="00C8128B" w:rsidRDefault="00C8128B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CC3DDF3" w14:textId="77777777" w:rsidR="00C8128B" w:rsidRDefault="0000000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veracidade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prestadas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formulário.</w:t>
            </w:r>
          </w:p>
          <w:p w14:paraId="21267E48" w14:textId="77777777" w:rsidR="00C8128B" w:rsidRDefault="00000000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Declaro,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ainda,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responsabilidade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acompanhar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resultado,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estipulados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 legislação específica.</w:t>
            </w:r>
          </w:p>
          <w:p w14:paraId="5CC7632D" w14:textId="77777777" w:rsidR="00C8128B" w:rsidRDefault="00C8128B">
            <w:pPr>
              <w:pStyle w:val="TableParagraph"/>
              <w:ind w:left="0"/>
              <w:rPr>
                <w:b/>
                <w:sz w:val="20"/>
              </w:rPr>
            </w:pPr>
          </w:p>
          <w:p w14:paraId="68349913" w14:textId="77777777" w:rsidR="00C8128B" w:rsidRDefault="00C8128B">
            <w:pPr>
              <w:pStyle w:val="TableParagraph"/>
              <w:spacing w:before="146"/>
              <w:ind w:left="0"/>
              <w:rPr>
                <w:b/>
                <w:sz w:val="20"/>
              </w:rPr>
            </w:pPr>
          </w:p>
          <w:p w14:paraId="44E1650A" w14:textId="77777777" w:rsidR="00C8128B" w:rsidRDefault="00000000">
            <w:pPr>
              <w:pStyle w:val="TableParagraph"/>
              <w:spacing w:line="20" w:lineRule="exact"/>
              <w:ind w:left="32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DCBD87" wp14:editId="7B5FB44A">
                      <wp:extent cx="2735580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8255"/>
                                <a:chOff x="0" y="0"/>
                                <a:chExt cx="273558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41"/>
                                  <a:ext cx="273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>
                                      <a:moveTo>
                                        <a:pt x="0" y="0"/>
                                      </a:moveTo>
                                      <a:lnTo>
                                        <a:pt x="2735088" y="0"/>
                                      </a:lnTo>
                                    </a:path>
                                  </a:pathLst>
                                </a:custGeom>
                                <a:ln w="78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77B14" id="Group 3" o:spid="_x0000_s1026" style="width:215.4pt;height:.65pt;mso-position-horizontal-relative:char;mso-position-vertical-relative:line" coordsize="2735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">
                      <v:shape id="Graphic 4" o:spid="_x0000_s1027" style="position:absolute;top:39;width:27355;height:13;visibility:visible;mso-wrap-style:square;v-text-anchor:top" coordsize="273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" path="m,l2735088,e" filled="f" strokeweight=".218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EE0322" w14:textId="77777777" w:rsidR="00C8128B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interessado(a)</w:t>
            </w:r>
          </w:p>
        </w:tc>
      </w:tr>
    </w:tbl>
    <w:p w14:paraId="084D1DB7" w14:textId="77777777" w:rsidR="004E4ED3" w:rsidRDefault="004E4ED3"/>
    <w:sectPr w:rsidR="004E4ED3">
      <w:type w:val="continuous"/>
      <w:pgSz w:w="11900" w:h="16840"/>
      <w:pgMar w:top="10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28B"/>
    <w:rsid w:val="003C5055"/>
    <w:rsid w:val="004E4ED3"/>
    <w:rsid w:val="007A44D8"/>
    <w:rsid w:val="00C8128B"/>
    <w:rsid w:val="00D434B2"/>
    <w:rsid w:val="00D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EB0"/>
  <w15:docId w15:val="{68BCC9EA-8E7D-443F-9F33-FE8425D6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TRANCAMENTO JUSTIFICADO - SOLICITA\307\303O)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TRANCAMENTO JUSTIFICADO - SOLICITA\307\303O)</dc:title>
  <dc:creator>00762925175</dc:creator>
  <cp:lastModifiedBy>André Zamuner</cp:lastModifiedBy>
  <cp:revision>3</cp:revision>
  <dcterms:created xsi:type="dcterms:W3CDTF">2026-05-05T13:37:00Z</dcterms:created>
  <dcterms:modified xsi:type="dcterms:W3CDTF">2026-05-12T13:22:00Z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2026-05-05T00:00:00Z</vt:filetime>
  </property>
  <property fmtid="{D5CDD505-2E9C-101B-9397-08002B2CF9AE}" pid="5" name="Producer">
    <vt:lpwstr>GPL Ghostscript 9.06</vt:lpwstr>
  </property>
</Properties>
</file>