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C237EBE" w:rsidP="6C237EBE" w:rsidRDefault="6C237EBE" w14:paraId="63C4ADE0" w14:textId="3DD6AF8D">
      <w:pPr>
        <w:pStyle w:val="c1"/>
        <w:spacing w:after="0" w:line="240" w:lineRule="atLeas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C237EBE" w:rsidR="6C237E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PROGRAMA DE PÓS-GRADUAÇÃO EM DESENVOLVIMENTO, SOCIEDADE E COOPERAÇÃO INTERNACIONAL</w:t>
      </w:r>
    </w:p>
    <w:p w:rsidR="6C237EBE" w:rsidP="6C237EBE" w:rsidRDefault="6C237EBE" w14:paraId="62BE5978" w14:textId="3604FCE9">
      <w:pPr>
        <w:spacing w:before="92" w:after="0" w:line="240" w:lineRule="auto"/>
        <w:ind w:right="60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C237EBE" w:rsidR="6C237E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EDITAL nº. 002/2022</w:t>
      </w:r>
    </w:p>
    <w:p w:rsidR="6C237EBE" w:rsidP="6C237EBE" w:rsidRDefault="6C237EBE" w14:paraId="5A5B9265" w14:textId="5EBADB9A">
      <w:pPr>
        <w:spacing w:before="92" w:after="0" w:line="240" w:lineRule="auto"/>
        <w:ind w:right="60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C237EBE" w:rsidP="2EE3EC22" w:rsidRDefault="6C237EBE" w14:paraId="1B2218F2" w14:textId="2EE8FFC7">
      <w:pPr>
        <w:spacing w:before="92" w:after="0" w:line="240" w:lineRule="auto"/>
        <w:ind w:right="60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EE3EC22" w:rsidR="6C237E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PT"/>
        </w:rPr>
        <w:t>ANEXO XIII</w:t>
      </w:r>
    </w:p>
    <w:p w:rsidRPr="00E87D74" w:rsidR="00E87D74" w:rsidP="00E87D74" w:rsidRDefault="00E87D74" w14:paraId="56DA28F0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 </w:t>
      </w:r>
    </w:p>
    <w:p w:rsidRPr="00E87D74" w:rsidR="00E87D74" w:rsidP="6C237EBE" w:rsidRDefault="00E87D74" w14:paraId="56CBCEBE" w14:textId="092C6C7A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6C237EBE" w:rsidR="00E87D74">
        <w:rPr>
          <w:rFonts w:cs="Calibri" w:cstheme="minorAscii"/>
          <w:b w:val="1"/>
          <w:bCs w:val="1"/>
          <w:sz w:val="24"/>
          <w:szCs w:val="24"/>
        </w:rPr>
        <w:t xml:space="preserve">AUTODECLARAÇÃO PARA FINS DE CONCORRER NA MODALIDADE </w:t>
      </w:r>
      <w:r w:rsidRPr="6C237EBE" w:rsidR="00E87D74">
        <w:rPr>
          <w:rFonts w:cs="Calibri" w:cstheme="minorAscii"/>
          <w:b w:val="1"/>
          <w:bCs w:val="1"/>
          <w:sz w:val="24"/>
          <w:szCs w:val="24"/>
        </w:rPr>
        <w:t>DE RESERVA DE VAGAS PARA CANDIDATO(A)S COM DEFICIÊNCIA </w:t>
      </w:r>
    </w:p>
    <w:p w:rsidRPr="00E87D74" w:rsidR="00E87D74" w:rsidP="00E87D74" w:rsidRDefault="00E87D74" w14:paraId="63C74389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 </w:t>
      </w:r>
    </w:p>
    <w:p w:rsidRPr="00E87D74" w:rsidR="00E87D74" w:rsidP="00E87D74" w:rsidRDefault="00E87D74" w14:paraId="6E76C9EA" w14:textId="7CAAD268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Eu, ___________________________________________________________________________,</w:t>
      </w:r>
    </w:p>
    <w:p w:rsidRPr="00E87D74" w:rsidR="00E87D74" w:rsidP="00E87D74" w:rsidRDefault="00E87D74" w14:paraId="5E2D0C78" w14:textId="4056EC92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Data de Nascimento:____/____/___,</w:t>
      </w:r>
    </w:p>
    <w:p w:rsidRPr="00E87D74" w:rsidR="00E87D74" w:rsidP="00E87D74" w:rsidRDefault="00E87D74" w14:paraId="0144382E" w14:textId="61BE8291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Naturalidade:___________________________________________________ (cidade, estado, país)</w:t>
      </w:r>
    </w:p>
    <w:p w:rsidRPr="00E87D74" w:rsidR="00E87D74" w:rsidP="00E87D74" w:rsidRDefault="00E87D74" w14:paraId="312BF55C" w14:textId="64A3D33C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RG:______________________ Data Emissão:____/____/________Órgão Emissor:____________</w:t>
      </w:r>
    </w:p>
    <w:p w:rsidRPr="00E87D74" w:rsidR="00E87D74" w:rsidP="00E87D74" w:rsidRDefault="00E87D74" w14:paraId="7E708A2F" w14:textId="7BEB8779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C.P.F:_________________________________ Estado civil:______________________________</w:t>
      </w:r>
    </w:p>
    <w:p w:rsidRPr="00E87D74" w:rsidR="00E87D74" w:rsidP="00E87D74" w:rsidRDefault="00E87D74" w14:paraId="3E722885" w14:textId="15B935A1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Endereço:______________________________________________________________________</w:t>
      </w:r>
    </w:p>
    <w:p w:rsidRPr="00E87D74" w:rsidR="00E87D74" w:rsidP="00E87D74" w:rsidRDefault="00E87D74" w14:paraId="3C8946B7" w14:textId="7D4B20F3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CEP______________________ Cidade:_____________________ Estado:__________________</w:t>
      </w:r>
    </w:p>
    <w:p w:rsidRPr="00E87D74" w:rsidR="00E87D74" w:rsidP="00E87D74" w:rsidRDefault="00E87D74" w14:paraId="796AB07F" w14:textId="463C04B6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Telefone fixo: _________________________ Celular:___________________________________</w:t>
      </w:r>
    </w:p>
    <w:p w:rsidRPr="00E87D74" w:rsidR="00E87D74" w:rsidP="00E87D74" w:rsidRDefault="00E87D74" w14:paraId="0D01E60F" w14:textId="078D8C78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Email:_________________________________________________________________________</w:t>
      </w:r>
    </w:p>
    <w:p w:rsidRPr="00E87D74" w:rsidR="00E87D74" w:rsidP="00E87D74" w:rsidRDefault="00E87D74" w14:paraId="1CE392E9" w14:textId="5C527C9B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informo que possuo a(s) seguinte(s) deficiência(s) ______________________________________</w:t>
      </w:r>
    </w:p>
    <w:p w:rsidRPr="00E87D74" w:rsidR="00E87D74" w:rsidP="00E87D74" w:rsidRDefault="00E87D74" w14:paraId="6187B6BB" w14:textId="63833C2B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_______________________________________________________________________________e por esta razão, opto por concorrer na modalidade de reserva de vagas para pessoas com deficiência.</w:t>
      </w:r>
    </w:p>
    <w:p w:rsidRPr="00E87D74" w:rsidR="00E87D74" w:rsidP="00E87D74" w:rsidRDefault="00E87D74" w14:paraId="2E7A05B7" w14:textId="3CA8331C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Informo a necessidade dos seguintes recursos de acessibilidade e/ou apoios para a realização das provas de seleção:</w:t>
      </w:r>
    </w:p>
    <w:p w:rsidRPr="00E87D74" w:rsidR="00E87D74" w:rsidP="00E87D74" w:rsidRDefault="00E87D74" w14:paraId="1A3A18E5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proofErr w:type="gramStart"/>
      <w:r w:rsidRPr="00E87D74">
        <w:rPr>
          <w:rFonts w:cstheme="minorHAnsi"/>
          <w:sz w:val="24"/>
          <w:szCs w:val="24"/>
        </w:rPr>
        <w:t>( )</w:t>
      </w:r>
      <w:proofErr w:type="gramEnd"/>
      <w:r w:rsidRPr="00E87D74">
        <w:rPr>
          <w:rFonts w:cstheme="minorHAnsi"/>
          <w:sz w:val="24"/>
          <w:szCs w:val="24"/>
        </w:rPr>
        <w:t> Prova em tamanho ampliado </w:t>
      </w:r>
    </w:p>
    <w:p w:rsidRPr="00E87D74" w:rsidR="00E87D74" w:rsidP="00E87D74" w:rsidRDefault="00E87D74" w14:paraId="41D9D3BF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proofErr w:type="gramStart"/>
      <w:r w:rsidRPr="00E87D74">
        <w:rPr>
          <w:rFonts w:cstheme="minorHAnsi"/>
          <w:sz w:val="24"/>
          <w:szCs w:val="24"/>
        </w:rPr>
        <w:t>( )</w:t>
      </w:r>
      <w:proofErr w:type="gramEnd"/>
      <w:r w:rsidRPr="00E87D74">
        <w:rPr>
          <w:rFonts w:cstheme="minorHAnsi"/>
          <w:sz w:val="24"/>
          <w:szCs w:val="24"/>
        </w:rPr>
        <w:t> Prova em Braille </w:t>
      </w:r>
    </w:p>
    <w:p w:rsidRPr="00E87D74" w:rsidR="00E87D74" w:rsidP="00E87D74" w:rsidRDefault="00E87D74" w14:paraId="5C9D15F6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proofErr w:type="gramStart"/>
      <w:r w:rsidRPr="00E87D74">
        <w:rPr>
          <w:rFonts w:cstheme="minorHAnsi"/>
          <w:sz w:val="24"/>
          <w:szCs w:val="24"/>
        </w:rPr>
        <w:t>( )</w:t>
      </w:r>
      <w:proofErr w:type="gramEnd"/>
      <w:r w:rsidRPr="00E87D74">
        <w:rPr>
          <w:rFonts w:cstheme="minorHAnsi"/>
          <w:sz w:val="24"/>
          <w:szCs w:val="24"/>
        </w:rPr>
        <w:t> Tempo adicional para realização da prova </w:t>
      </w:r>
    </w:p>
    <w:p w:rsidRPr="00E87D74" w:rsidR="00E87D74" w:rsidP="00E87D74" w:rsidRDefault="00E87D74" w14:paraId="11605477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proofErr w:type="gramStart"/>
      <w:r w:rsidRPr="00E87D74">
        <w:rPr>
          <w:rFonts w:cstheme="minorHAnsi"/>
          <w:sz w:val="24"/>
          <w:szCs w:val="24"/>
        </w:rPr>
        <w:t>( )</w:t>
      </w:r>
      <w:proofErr w:type="gramEnd"/>
      <w:r w:rsidRPr="00E87D74">
        <w:rPr>
          <w:rFonts w:cstheme="minorHAnsi"/>
          <w:sz w:val="24"/>
          <w:szCs w:val="24"/>
        </w:rPr>
        <w:t> Tradutor-intérprete de Libras </w:t>
      </w:r>
    </w:p>
    <w:p w:rsidRPr="00E87D74" w:rsidR="00E87D74" w:rsidP="00E87D74" w:rsidRDefault="00E87D74" w14:paraId="37950165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proofErr w:type="gramStart"/>
      <w:r w:rsidRPr="00E87D74">
        <w:rPr>
          <w:rFonts w:cstheme="minorHAnsi"/>
          <w:sz w:val="24"/>
          <w:szCs w:val="24"/>
        </w:rPr>
        <w:t>( )</w:t>
      </w:r>
      <w:proofErr w:type="gramEnd"/>
      <w:r w:rsidRPr="00E87D74">
        <w:rPr>
          <w:rFonts w:cstheme="minorHAnsi"/>
          <w:sz w:val="24"/>
          <w:szCs w:val="24"/>
        </w:rPr>
        <w:t> Ledor </w:t>
      </w:r>
    </w:p>
    <w:p w:rsidRPr="00E87D74" w:rsidR="00E87D74" w:rsidP="00E87D74" w:rsidRDefault="00E87D74" w14:paraId="6A6340F4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proofErr w:type="gramStart"/>
      <w:r w:rsidRPr="00E87D74">
        <w:rPr>
          <w:rFonts w:cstheme="minorHAnsi"/>
          <w:sz w:val="24"/>
          <w:szCs w:val="24"/>
        </w:rPr>
        <w:t>( )</w:t>
      </w:r>
      <w:proofErr w:type="gramEnd"/>
      <w:r w:rsidRPr="00E87D74">
        <w:rPr>
          <w:rFonts w:cstheme="minorHAnsi"/>
          <w:sz w:val="24"/>
          <w:szCs w:val="24"/>
        </w:rPr>
        <w:t> Transcritor </w:t>
      </w:r>
    </w:p>
    <w:p w:rsidRPr="00E87D74" w:rsidR="00E87D74" w:rsidP="00E87D74" w:rsidRDefault="00E87D74" w14:paraId="7CBFB27E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proofErr w:type="gramStart"/>
      <w:r w:rsidRPr="00E87D74">
        <w:rPr>
          <w:rFonts w:cstheme="minorHAnsi"/>
          <w:sz w:val="24"/>
          <w:szCs w:val="24"/>
        </w:rPr>
        <w:t>( )</w:t>
      </w:r>
      <w:proofErr w:type="gramEnd"/>
      <w:r w:rsidRPr="00E87D74">
        <w:rPr>
          <w:rFonts w:cstheme="minorHAnsi"/>
          <w:sz w:val="24"/>
          <w:szCs w:val="24"/>
        </w:rPr>
        <w:t> Mobiliário acessível </w:t>
      </w:r>
    </w:p>
    <w:p w:rsidRPr="00E87D74" w:rsidR="00E87D74" w:rsidP="00E87D74" w:rsidRDefault="00E87D74" w14:paraId="612F9484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cstheme="minorHAnsi"/>
          <w:sz w:val="18"/>
          <w:szCs w:val="18"/>
        </w:rPr>
      </w:pPr>
      <w:proofErr w:type="gramStart"/>
      <w:r w:rsidRPr="00E87D74">
        <w:rPr>
          <w:rFonts w:cstheme="minorHAnsi"/>
          <w:sz w:val="24"/>
          <w:szCs w:val="24"/>
        </w:rPr>
        <w:t>( )</w:t>
      </w:r>
      <w:proofErr w:type="gramEnd"/>
      <w:r w:rsidRPr="00E87D74">
        <w:rPr>
          <w:rFonts w:cstheme="minorHAnsi"/>
          <w:sz w:val="24"/>
          <w:szCs w:val="24"/>
        </w:rPr>
        <w:t> Outros. Qual? ____________________________________________________ </w:t>
      </w:r>
    </w:p>
    <w:p w:rsidRPr="00E87D74" w:rsidR="00E87D74" w:rsidP="5A987B82" w:rsidRDefault="00E87D74" w14:paraId="796178D2" w14:textId="0F5EDCDC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="Calibri" w:cstheme="minorAscii"/>
          <w:sz w:val="18"/>
          <w:szCs w:val="18"/>
        </w:rPr>
      </w:pPr>
      <w:r w:rsidRPr="6C237EBE" w:rsidR="00E87D74">
        <w:rPr>
          <w:rFonts w:cs="Calibri" w:cstheme="minorAscii"/>
        </w:rPr>
        <w:t>______________________ de __________________ de 20</w:t>
      </w:r>
      <w:r w:rsidRPr="6C237EBE" w:rsidR="00F41A8D">
        <w:rPr>
          <w:rFonts w:cs="Calibri" w:cstheme="minorAscii"/>
        </w:rPr>
        <w:t>22</w:t>
      </w:r>
    </w:p>
    <w:p w:rsidR="6C237EBE" w:rsidP="6C237EBE" w:rsidRDefault="6C237EBE" w14:paraId="2FEF2D9C" w14:textId="0E9B3ACF">
      <w:pPr>
        <w:pStyle w:val="Normal"/>
        <w:widowControl w:val="0"/>
        <w:spacing w:after="0" w:line="360" w:lineRule="auto"/>
        <w:ind w:right="-16"/>
        <w:jc w:val="center"/>
        <w:rPr>
          <w:rFonts w:ascii="Calibri" w:hAnsi="Calibri" w:eastAsia="" w:cs="Arial"/>
        </w:rPr>
      </w:pPr>
    </w:p>
    <w:p w:rsidRPr="00E87D74" w:rsidR="00E87D74" w:rsidP="00E87D74" w:rsidRDefault="00E87D74" w14:paraId="2B650D92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______________________________________________________</w:t>
      </w:r>
    </w:p>
    <w:p w:rsidRPr="00E87D74" w:rsidR="00E87D74" w:rsidP="00E87D74" w:rsidRDefault="00E87D74" w14:paraId="5EC6687D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cstheme="minorHAnsi"/>
          <w:sz w:val="18"/>
          <w:szCs w:val="18"/>
        </w:rPr>
      </w:pPr>
      <w:r w:rsidRPr="00E87D74">
        <w:rPr>
          <w:rFonts w:cstheme="minorHAnsi"/>
        </w:rPr>
        <w:t>(assinatura)</w:t>
      </w:r>
    </w:p>
    <w:sectPr w:rsidRPr="00E87D74" w:rsidR="00E87D74" w:rsidSect="00E87D7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74"/>
    <w:rsid w:val="001D2FB5"/>
    <w:rsid w:val="003D116F"/>
    <w:rsid w:val="00E87D74"/>
    <w:rsid w:val="00F41A8D"/>
    <w:rsid w:val="059962D1"/>
    <w:rsid w:val="275DAD95"/>
    <w:rsid w:val="2EE3EC22"/>
    <w:rsid w:val="5A987B82"/>
    <w:rsid w:val="6C2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48DD"/>
  <w15:chartTrackingRefBased/>
  <w15:docId w15:val="{23D51111-22F9-44D3-8150-21C09A04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7D74"/>
    <w:pPr>
      <w:spacing w:after="160" w:line="256" w:lineRule="auto"/>
      <w:jc w:val="left"/>
    </w:pPr>
    <w:rPr>
      <w:rFonts w:eastAsiaTheme="minorEastAsia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1" w:customStyle="true">
    <w:uiPriority w:val="1"/>
    <w:name w:val="c1"/>
    <w:basedOn w:val="Normal"/>
    <w:rsid w:val="6C237EBE"/>
    <w:rPr>
      <w:rFonts w:ascii="Times New Roman" w:hAnsi="Times New Roman" w:eastAsia="Times New Roman" w:cs="Times New Roman"/>
      <w:sz w:val="24"/>
      <w:szCs w:val="24"/>
      <w:lang w:eastAsia="ar-SA"/>
    </w:rPr>
    <w:pPr>
      <w:widowControl w:val="0"/>
      <w:spacing w:after="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AZ81</dc:creator>
  <keywords/>
  <dc:description/>
  <lastModifiedBy>Programa de Pós Graduação em Desenvolvimento, Sociedade e Cooperação Internacional</lastModifiedBy>
  <revision>6</revision>
  <dcterms:created xsi:type="dcterms:W3CDTF">2021-01-20T12:28:00.0000000Z</dcterms:created>
  <dcterms:modified xsi:type="dcterms:W3CDTF">2022-03-31T19:36:53.6660735Z</dcterms:modified>
</coreProperties>
</file>